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по действиям граждан по предупреждению и пресечению террористических актов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Слово «террор» в переводе с латыни означает «ужас». Террористы – это крайне жестокие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люд, которые любыми способами хотят запугать нас.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С террористами борются правительства всех государств и специальные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их правительственных органов. Против терроризма сегодн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 весь мир, люди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национальностей, стран и континентов.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За редкими исключениями террористические акты не совершаются спонтанно.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Опыт работы правоохранительных органов показывает, что такие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готовятся заранее, тщательно и скрытно.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В тоже время признаки приготовления к террористическому акту могут быть заметны.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Это и длительное наблюдение с применением оптических приборов, фот-видео аппаратуры,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и состав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18AD">
        <w:rPr>
          <w:rFonts w:ascii="Times New Roman" w:hAnsi="Times New Roman" w:cs="Times New Roman"/>
          <w:sz w:val="28"/>
          <w:szCs w:val="28"/>
        </w:rPr>
        <w:t>ение каких-либо схем, и стремление попасть на объект «не как все», и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других признаков, которые у наблюдательного человека могут вызвать подозрение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неадекватном поведении со стороны «наблюдателя».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F718AD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F718AD">
        <w:rPr>
          <w:rFonts w:ascii="Times New Roman" w:hAnsi="Times New Roman" w:cs="Times New Roman"/>
          <w:b/>
          <w:bCs/>
          <w:sz w:val="28"/>
          <w:szCs w:val="28"/>
        </w:rPr>
        <w:t xml:space="preserve"> если вам бросилось в глаза странное поведение со стороны каких-либо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людей, на пытайтесь их останавливать сами, иначе вы можете стать их первой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жертвой.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Что надо и чего не надо делать при применении злоумышленниками взрывных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устройств.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Самодельные взрывные устройства в повседневной жизни не бросаются в глаза.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18AD">
        <w:rPr>
          <w:rFonts w:ascii="Times New Roman" w:hAnsi="Times New Roman" w:cs="Times New Roman"/>
          <w:b/>
          <w:bCs/>
          <w:sz w:val="28"/>
          <w:szCs w:val="28"/>
        </w:rPr>
        <w:t>ПОМНИТЕ: внешний вид предмета может скрывать его настоящее назначение,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качестве камуфляжа для самодельных взрывных устройств используются самые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обычные бытовые предметы: сумки, пакеты, коробки, игрушки, банки из–под пива,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пакеты из-под сока, сотовые телефоны и т.п.</w:t>
      </w:r>
      <w:proofErr w:type="gramEnd"/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Общественный транспорт и места массового посещения граждан привлекательны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злоумышленников, использующих взрывные устройства, тем, что взрывы приводят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максимальному числу жертв.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 xml:space="preserve">Каждый день вы минимум два раза проходите парадную дома 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 котором живете.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этом обращайте внимание на посторонние предметы, находящиеся в парадной. Чем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контролируется доступ в подвал Вашего дома, тем труднее потенциальным террористам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разместить там взрывчатые устройства.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В случае обнаружения подозрительного предмета: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718AD">
        <w:rPr>
          <w:rFonts w:ascii="Times New Roman" w:hAnsi="Times New Roman" w:cs="Times New Roman"/>
          <w:sz w:val="28"/>
          <w:szCs w:val="28"/>
        </w:rPr>
        <w:t>ни в коем случае самостоятельно не обследуйте его, не пытайтесь заглянуть внутрь,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трогайте, не передвигайте обнаруженный предме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 это может привести к взрыву;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lastRenderedPageBreak/>
        <w:t>- максимально быстро сообщите об обнаруженном подозрительном предмете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правоохранительные органы, водителю или машинисту транспорта, в котором Вы едете.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Родители Вы отвечаете за жизнь и здоровье ваших детей, что любой предмет,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найденный на улице, в парадной или транспорте, может представлять опасность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жизни.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Чтобы обезопасить себя и окружающих от угрозы взрыва по месту вашей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необходимо: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о каждом выявленном вами постороннем предмете немедленно сообщите сотруднику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службы охраны или сотруднику правоохранительных органов;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в процессе работы обращайте внимание на посетителей, чьи действия кажутся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подозрительными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. О таких 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посетителях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>, не привлекая внимания, немедленно сообщите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сотруднику службы охраны или сотрудникам правоохранительных органов;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8AD">
        <w:rPr>
          <w:rFonts w:ascii="Times New Roman" w:hAnsi="Times New Roman" w:cs="Times New Roman"/>
          <w:sz w:val="28"/>
          <w:szCs w:val="28"/>
        </w:rPr>
        <w:t>- на принимайте на хранение никаких (даже самых безопасных на вид) предметов.</w:t>
      </w:r>
      <w:proofErr w:type="gramEnd"/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Помните! От Вашей бдительности и добросовестности зависит безопасность всех!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Порядок эвакуации из помещения при угрозе взрыва: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возьмите личные вещи, документы, деньги и ценности, с которыми Вы в этот день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на работу;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отключите электроприборы;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 xml:space="preserve">- окажите помощь в эвакуации 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 в ней.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Если взрыва не удалось избежать: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старайтесь не поддаваться панике, что бы ни произошло;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попытайтесь оказать помощь раненым;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эвакуироваться с места взрыва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>ожара следует через заранее определенные выходы,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никогда не пользуйтесь лифтом.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Как себя вести, если вас захватили в заложники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террористов.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 xml:space="preserve">Если Вы оказались в </w:t>
      </w:r>
      <w:proofErr w:type="gramStart"/>
      <w:r w:rsidRPr="00F718AD">
        <w:rPr>
          <w:rFonts w:ascii="Times New Roman" w:hAnsi="Times New Roman" w:cs="Times New Roman"/>
          <w:b/>
          <w:bCs/>
          <w:sz w:val="28"/>
          <w:szCs w:val="28"/>
        </w:rPr>
        <w:t>заложниках</w:t>
      </w:r>
      <w:proofErr w:type="gramEnd"/>
      <w:r w:rsidRPr="00F718AD">
        <w:rPr>
          <w:rFonts w:ascii="Times New Roman" w:hAnsi="Times New Roman" w:cs="Times New Roman"/>
          <w:b/>
          <w:bCs/>
          <w:sz w:val="28"/>
          <w:szCs w:val="28"/>
        </w:rPr>
        <w:t>, знайте – Вы не одиноки, помните: специалисты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b/>
          <w:bCs/>
          <w:sz w:val="28"/>
          <w:szCs w:val="28"/>
        </w:rPr>
        <w:t>уже спешат к Вам на помощь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Рекомендуем придерживаться следующих правил поведения: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необходимо в кратчайшее время выйти из состояния стресса;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старайтесь не раздражать террористов: не выражайте свое неудовольствие, воздержитесь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от резких движений, стонов, криков, не требуйте также немедленного освобождени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невозможно;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не допускайте действий, которые могут спровоцировать нападающих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оружия и привести к человеческим жертвам;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8AD">
        <w:rPr>
          <w:rFonts w:ascii="Times New Roman" w:hAnsi="Times New Roman" w:cs="Times New Roman"/>
          <w:sz w:val="28"/>
          <w:szCs w:val="28"/>
        </w:rPr>
        <w:t>настройтесь психологически на то, что моментально Вас не освободят, но знайте: освободят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 xml:space="preserve">обязательно. Специалистам требуется время, </w:t>
      </w:r>
      <w:r w:rsidRPr="00F718AD">
        <w:rPr>
          <w:rFonts w:ascii="Times New Roman" w:hAnsi="Times New Roman" w:cs="Times New Roman"/>
          <w:sz w:val="28"/>
          <w:szCs w:val="28"/>
        </w:rPr>
        <w:lastRenderedPageBreak/>
        <w:t>чтобы освободить Вас. Они не теряют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минуты, но должны все предусмотреть;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на совершение любых действий (сесть, встать, попить, сходить в туалет) спрашивайте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разрешение;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-экономьте свои силы: возможно, Вам придется долгое время провести без воды и пищи;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 xml:space="preserve">- если в </w:t>
      </w:r>
      <w:proofErr w:type="gramStart"/>
      <w:r w:rsidRPr="00F718AD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F718AD">
        <w:rPr>
          <w:rFonts w:ascii="Times New Roman" w:hAnsi="Times New Roman" w:cs="Times New Roman"/>
          <w:sz w:val="28"/>
          <w:szCs w:val="28"/>
        </w:rPr>
        <w:t xml:space="preserve"> душно, постарайтесь меньше двигаться, чтобы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718AD">
        <w:rPr>
          <w:rFonts w:ascii="Times New Roman" w:hAnsi="Times New Roman" w:cs="Times New Roman"/>
          <w:sz w:val="28"/>
          <w:szCs w:val="28"/>
        </w:rPr>
        <w:t>кономнее расходовать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кислород;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при угрозе применения террористами оружия ложитесь на живот, защищая голову руками,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дальше от окон, застекленных дверей, проходов, лес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18AD">
        <w:rPr>
          <w:rFonts w:ascii="Times New Roman" w:hAnsi="Times New Roman" w:cs="Times New Roman"/>
          <w:sz w:val="28"/>
          <w:szCs w:val="28"/>
        </w:rPr>
        <w:t>ниц.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Не всегда переговоры с террористами заканчиваются успешно. Иногда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освобождение требует штурма. Для бойцов спецназа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- жизнь заложников, а не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собственная жизнь. Они сделают все возможное, чтобы освободить людей без потерь.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Помните ваша цель остаться в живых.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AD">
        <w:rPr>
          <w:rFonts w:ascii="Times New Roman" w:hAnsi="Times New Roman" w:cs="Times New Roman"/>
          <w:b/>
          <w:bCs/>
          <w:sz w:val="28"/>
          <w:szCs w:val="28"/>
        </w:rPr>
        <w:t>В случае проведения силовых действий по обезвреживанию террористов: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подчиняйтесь приказам штурмовой группы, не стремитесь оказать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сотрудникам, освобождающим Вас, так как Вы можете быть приняты за террориста;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не стремитесь обезвреживать террористов сами;</w:t>
      </w:r>
    </w:p>
    <w:p w:rsidR="00F718AD" w:rsidRPr="00F718AD" w:rsidRDefault="00F718AD" w:rsidP="00F7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AD">
        <w:rPr>
          <w:rFonts w:ascii="Times New Roman" w:hAnsi="Times New Roman" w:cs="Times New Roman"/>
          <w:sz w:val="28"/>
          <w:szCs w:val="28"/>
        </w:rPr>
        <w:t>- постарайтесь держаться подальше от террористов, потому что при штурме именно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AD">
        <w:rPr>
          <w:rFonts w:ascii="Times New Roman" w:hAnsi="Times New Roman" w:cs="Times New Roman"/>
          <w:sz w:val="28"/>
          <w:szCs w:val="28"/>
        </w:rPr>
        <w:t>являются целью для штурмовой группы;</w:t>
      </w:r>
    </w:p>
    <w:p w:rsidR="00ED5727" w:rsidRPr="00F718AD" w:rsidRDefault="00F718AD" w:rsidP="00F718AD">
      <w:pPr>
        <w:ind w:firstLine="709"/>
        <w:jc w:val="both"/>
        <w:rPr>
          <w:rFonts w:ascii="Times New Roman" w:hAnsi="Times New Roman" w:cs="Times New Roman"/>
        </w:rPr>
      </w:pPr>
      <w:r w:rsidRPr="00F718AD">
        <w:rPr>
          <w:rFonts w:ascii="Times New Roman" w:hAnsi="Times New Roman" w:cs="Times New Roman"/>
          <w:sz w:val="28"/>
          <w:szCs w:val="28"/>
        </w:rPr>
        <w:t>- никуда не перемещайтесь и не шевелитесь д</w:t>
      </w:r>
      <w:r>
        <w:rPr>
          <w:rFonts w:ascii="Times New Roman" w:hAnsi="Times New Roman" w:cs="Times New Roman"/>
          <w:sz w:val="28"/>
          <w:szCs w:val="28"/>
        </w:rPr>
        <w:t>о завершения силовых действий.</w:t>
      </w:r>
      <w:bookmarkStart w:id="0" w:name="_GoBack"/>
      <w:bookmarkEnd w:id="0"/>
    </w:p>
    <w:sectPr w:rsidR="00ED5727" w:rsidRPr="00F7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D"/>
    <w:rsid w:val="00ED5727"/>
    <w:rsid w:val="00F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Пинаевский Дмитрий Иванович</dc:creator>
  <cp:lastModifiedBy>Пинаевский Дмитрий Иванович</cp:lastModifiedBy>
  <cp:revision>1</cp:revision>
  <dcterms:created xsi:type="dcterms:W3CDTF">2018-02-14T11:12:00Z</dcterms:created>
  <dcterms:modified xsi:type="dcterms:W3CDTF">2018-02-14T11:16:00Z</dcterms:modified>
</cp:coreProperties>
</file>